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86"/>
        <w:gridCol w:w="2410"/>
      </w:tblGrid>
      <w:tr w:rsidR="008254C5" w14:paraId="7E788D68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5C9" w14:textId="77777777" w:rsidR="008254C5" w:rsidRDefault="008254C5" w:rsidP="00A234EA">
            <w:pPr>
              <w:spacing w:line="240" w:lineRule="auto"/>
            </w:pPr>
            <w: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EBB" w14:textId="77777777" w:rsidR="008254C5" w:rsidRDefault="008254C5" w:rsidP="00A234EA">
            <w:pPr>
              <w:spacing w:line="240" w:lineRule="auto"/>
            </w:pPr>
            <w:r>
              <w:t>STUDENT NAME:</w:t>
            </w:r>
          </w:p>
        </w:tc>
      </w:tr>
      <w:tr w:rsidR="008254C5" w14:paraId="58F083AD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CA2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392" w14:textId="77777777" w:rsidR="008254C5" w:rsidRDefault="008254C5" w:rsidP="00A234EA">
            <w:pPr>
              <w:spacing w:line="240" w:lineRule="auto"/>
            </w:pPr>
            <w:r>
              <w:t>STUDENT ID:</w:t>
            </w:r>
          </w:p>
        </w:tc>
      </w:tr>
      <w:tr w:rsidR="008254C5" w14:paraId="5FF211DC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34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90E9" w14:textId="77777777" w:rsidR="008254C5" w:rsidRDefault="008254C5" w:rsidP="00A234EA">
            <w:pPr>
              <w:spacing w:line="240" w:lineRule="auto"/>
            </w:pPr>
            <w:r>
              <w:t>ASSIGNMENT NO: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76"/>
        <w:bidiVisual/>
        <w:tblW w:w="0" w:type="auto"/>
        <w:tblLook w:val="04A0" w:firstRow="1" w:lastRow="0" w:firstColumn="1" w:lastColumn="0" w:noHBand="0" w:noVBand="1"/>
      </w:tblPr>
      <w:tblGrid>
        <w:gridCol w:w="7303"/>
      </w:tblGrid>
      <w:tr w:rsidR="008254C5" w14:paraId="04E9B410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F3E" w14:textId="77777777" w:rsidR="008254C5" w:rsidRDefault="008254C5" w:rsidP="008254C5">
            <w:pPr>
              <w:bidi w:val="0"/>
              <w:spacing w:line="240" w:lineRule="auto"/>
              <w:rPr>
                <w:color w:val="2F5496" w:themeColor="accent1" w:themeShade="BF"/>
              </w:rPr>
            </w:pPr>
            <w:r w:rsidRPr="008C2F2D">
              <w:rPr>
                <w:color w:val="0D0D0D" w:themeColor="text1" w:themeTint="F2"/>
              </w:rPr>
              <w:t xml:space="preserve">USE THE </w:t>
            </w:r>
            <w:proofErr w:type="gramStart"/>
            <w:r w:rsidRPr="008C2F2D">
              <w:rPr>
                <w:color w:val="0D0D0D" w:themeColor="text1" w:themeTint="F2"/>
              </w:rPr>
              <w:t xml:space="preserve">VOCABULARY  </w:t>
            </w:r>
            <w:r>
              <w:rPr>
                <w:color w:val="0D0D0D" w:themeColor="text1" w:themeTint="F2"/>
              </w:rPr>
              <w:t>:</w:t>
            </w:r>
            <w:proofErr w:type="gramEnd"/>
            <w:r w:rsidRPr="008C2F2D">
              <w:rPr>
                <w:color w:val="0D0D0D" w:themeColor="text1" w:themeTint="F2"/>
              </w:rPr>
              <w:t xml:space="preserve">                                     </w:t>
            </w:r>
          </w:p>
        </w:tc>
      </w:tr>
      <w:tr w:rsidR="008254C5" w14:paraId="2456937D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E763" w14:textId="77777777" w:rsidR="008254C5" w:rsidRDefault="00D22CF0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e</w:t>
            </w:r>
          </w:p>
          <w:p w14:paraId="62FB44E1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2- </w:t>
            </w:r>
            <w:proofErr w:type="spellStart"/>
            <w:r>
              <w:rPr>
                <w:color w:val="0070C0"/>
              </w:rPr>
              <w:t>i</w:t>
            </w:r>
            <w:proofErr w:type="spellEnd"/>
          </w:p>
          <w:p w14:paraId="3AD69A97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d</w:t>
            </w:r>
          </w:p>
          <w:p w14:paraId="47ACBCD2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a</w:t>
            </w:r>
          </w:p>
          <w:p w14:paraId="5B01C12A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g</w:t>
            </w:r>
          </w:p>
          <w:p w14:paraId="12F8C183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j</w:t>
            </w:r>
          </w:p>
          <w:p w14:paraId="1E04AB27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7- b</w:t>
            </w:r>
          </w:p>
          <w:p w14:paraId="6B9F1BD5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8- f</w:t>
            </w:r>
          </w:p>
          <w:p w14:paraId="6A21DB17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9- h</w:t>
            </w:r>
          </w:p>
          <w:p w14:paraId="2BF65639" w14:textId="34EAACE4" w:rsidR="00D22CF0" w:rsidRPr="00C935E7" w:rsidRDefault="00D22CF0" w:rsidP="00D22CF0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10- c</w:t>
            </w:r>
          </w:p>
        </w:tc>
      </w:tr>
      <w:tr w:rsidR="008254C5" w14:paraId="410664C6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087" w14:textId="77777777" w:rsidR="008254C5" w:rsidRDefault="008254C5" w:rsidP="008254C5">
            <w:pPr>
              <w:bidi w:val="0"/>
              <w:spacing w:line="240" w:lineRule="auto"/>
              <w:rPr>
                <w:rtl/>
              </w:rPr>
            </w:pPr>
            <w:r>
              <w:t>CHECK YOUR COMPREHENSION:</w:t>
            </w:r>
          </w:p>
        </w:tc>
      </w:tr>
      <w:tr w:rsidR="008254C5" w:rsidRPr="00063012" w14:paraId="3E8C61EA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00E7" w14:textId="77777777" w:rsidR="008254C5" w:rsidRDefault="00D22CF0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NAP</w:t>
            </w:r>
          </w:p>
          <w:p w14:paraId="5CC589D0" w14:textId="4D90482B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cross</w:t>
            </w:r>
          </w:p>
          <w:p w14:paraId="332D8B5D" w14:textId="4020DAC2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name</w:t>
            </w:r>
          </w:p>
          <w:p w14:paraId="6A97CEBB" w14:textId="552FBF76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4- </w:t>
            </w:r>
            <w:proofErr w:type="spellStart"/>
            <w:r>
              <w:rPr>
                <w:color w:val="0070C0"/>
              </w:rPr>
              <w:t>u.s</w:t>
            </w:r>
            <w:proofErr w:type="spellEnd"/>
            <w:r>
              <w:rPr>
                <w:color w:val="0070C0"/>
              </w:rPr>
              <w:t xml:space="preserve"> military</w:t>
            </w:r>
          </w:p>
          <w:p w14:paraId="4AEA41CF" w14:textId="4BF9E9EF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5-client</w:t>
            </w:r>
          </w:p>
          <w:p w14:paraId="2375227A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6- internet protocols</w:t>
            </w:r>
          </w:p>
          <w:p w14:paraId="0EA490A8" w14:textId="77777777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7- IP address</w:t>
            </w:r>
          </w:p>
          <w:p w14:paraId="78A99909" w14:textId="289F621B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8- WHOIS</w:t>
            </w:r>
          </w:p>
          <w:p w14:paraId="0583746A" w14:textId="0636A5FD" w:rsidR="00D22CF0" w:rsidRDefault="00D22CF0" w:rsidP="00D22CF0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9- newsgroup</w:t>
            </w:r>
          </w:p>
          <w:p w14:paraId="798A87F0" w14:textId="3A5D80B0" w:rsidR="00D22CF0" w:rsidRDefault="00D22CF0" w:rsidP="00D22CF0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 xml:space="preserve">10 – internet use </w:t>
            </w:r>
            <w:bookmarkStart w:id="0" w:name="_GoBack"/>
            <w:bookmarkEnd w:id="0"/>
          </w:p>
          <w:p w14:paraId="46622759" w14:textId="1E853E09" w:rsidR="00D22CF0" w:rsidRPr="00063012" w:rsidRDefault="00D22CF0" w:rsidP="00D22CF0">
            <w:pPr>
              <w:bidi w:val="0"/>
              <w:spacing w:line="240" w:lineRule="auto"/>
              <w:rPr>
                <w:color w:val="0070C0"/>
                <w:rtl/>
              </w:rPr>
            </w:pPr>
          </w:p>
        </w:tc>
      </w:tr>
    </w:tbl>
    <w:p w14:paraId="2A952D05" w14:textId="77777777" w:rsidR="008254C5" w:rsidRDefault="008254C5">
      <w:pPr>
        <w:rPr>
          <w:rFonts w:hint="cs"/>
        </w:rPr>
      </w:pPr>
    </w:p>
    <w:sectPr w:rsidR="008254C5" w:rsidSect="00B22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5"/>
    <w:rsid w:val="008254C5"/>
    <w:rsid w:val="00B223AD"/>
    <w:rsid w:val="00C935E7"/>
    <w:rsid w:val="00D2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D95B6"/>
  <w15:chartTrackingRefBased/>
  <w15:docId w15:val="{A9212873-C35A-4A6A-9C82-EE8DA807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4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C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زينب ضيف الله  حسين الجدعاني</dc:creator>
  <cp:keywords/>
  <dc:description/>
  <cp:lastModifiedBy>زينب ضيف الله  حسين الجدعاني</cp:lastModifiedBy>
  <cp:revision>2</cp:revision>
  <dcterms:created xsi:type="dcterms:W3CDTF">2018-11-22T14:27:00Z</dcterms:created>
  <dcterms:modified xsi:type="dcterms:W3CDTF">2018-11-22T14:27:00Z</dcterms:modified>
</cp:coreProperties>
</file>